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DC" w:rsidRPr="008D263A" w:rsidRDefault="00101D7D" w:rsidP="00053D50">
      <w:pPr>
        <w:pStyle w:val="a3"/>
        <w:jc w:val="both"/>
        <w:rPr>
          <w:b/>
        </w:rPr>
      </w:pPr>
      <w:r w:rsidRPr="008D263A">
        <w:rPr>
          <w:b/>
        </w:rPr>
        <w:t xml:space="preserve">По материалам проверки к административной ответственности привлечено должностное лицо ГБУК РМЭ «Замок Шереметева» за нарушение </w:t>
      </w:r>
      <w:r w:rsidR="0012556C" w:rsidRPr="008D263A">
        <w:rPr>
          <w:b/>
        </w:rPr>
        <w:t>законодательства в сфере закупок товаров для обеспечения государственных нужд</w:t>
      </w:r>
      <w:r w:rsidR="00BE48DC" w:rsidRPr="008D263A">
        <w:rPr>
          <w:b/>
        </w:rPr>
        <w:t>.</w:t>
      </w:r>
    </w:p>
    <w:p w:rsidR="002408BC" w:rsidRPr="0012556C" w:rsidRDefault="0012556C" w:rsidP="008D26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08BC" w:rsidRPr="002408BC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2408BC" w:rsidRPr="002408BC">
        <w:rPr>
          <w:rFonts w:ascii="Times New Roman" w:hAnsi="Times New Roman" w:cs="Times New Roman"/>
          <w:sz w:val="24"/>
          <w:szCs w:val="24"/>
        </w:rPr>
        <w:t>проверки деятельности государственного бюджетного учреждения культуры Республики Марий</w:t>
      </w:r>
      <w:proofErr w:type="gramEnd"/>
      <w:r w:rsidR="002408BC" w:rsidRPr="002408BC">
        <w:rPr>
          <w:rFonts w:ascii="Times New Roman" w:hAnsi="Times New Roman" w:cs="Times New Roman"/>
          <w:sz w:val="24"/>
          <w:szCs w:val="24"/>
        </w:rPr>
        <w:t xml:space="preserve"> Эл «Замок Шереметева» выявлены нарушения в сфере закупок товаров для обеспечения государственных нужд. Так,</w:t>
      </w:r>
      <w:r w:rsidR="002408BC" w:rsidRPr="002408BC">
        <w:rPr>
          <w:sz w:val="24"/>
          <w:szCs w:val="24"/>
        </w:rPr>
        <w:t xml:space="preserve"> </w:t>
      </w:r>
      <w:r w:rsidR="002408BC" w:rsidRPr="002408BC">
        <w:rPr>
          <w:rFonts w:ascii="Times New Roman" w:hAnsi="Times New Roman" w:cs="Times New Roman"/>
          <w:sz w:val="24"/>
          <w:szCs w:val="24"/>
        </w:rPr>
        <w:t>ГБУК РМЭ «Замок Шереметева» 16.07.2015</w:t>
      </w:r>
      <w:r w:rsidR="002408BC" w:rsidRPr="002408BC">
        <w:rPr>
          <w:rFonts w:ascii="Times New Roman" w:hAnsi="Times New Roman"/>
          <w:sz w:val="24"/>
          <w:szCs w:val="24"/>
        </w:rPr>
        <w:t xml:space="preserve"> </w:t>
      </w:r>
      <w:r w:rsidR="002408BC" w:rsidRPr="002408BC">
        <w:rPr>
          <w:rFonts w:ascii="Times New Roman" w:hAnsi="Times New Roman" w:cs="Times New Roman"/>
          <w:sz w:val="24"/>
          <w:szCs w:val="24"/>
        </w:rPr>
        <w:t>заключен государственный контракт</w:t>
      </w:r>
      <w:hyperlink r:id="rId4" w:tooltip="МК МБОУ Усолинская СОШ.docx (39.54 Кб)" w:history="1">
        <w:r w:rsidR="002408BC" w:rsidRPr="002408BC">
          <w:rPr>
            <w:rFonts w:ascii="Times New Roman" w:hAnsi="Times New Roman" w:cs="Times New Roman"/>
            <w:color w:val="000000"/>
            <w:sz w:val="24"/>
            <w:szCs w:val="24"/>
          </w:rPr>
          <w:t xml:space="preserve"> с ООО «</w:t>
        </w:r>
        <w:proofErr w:type="spellStart"/>
        <w:r w:rsidR="002408BC" w:rsidRPr="002408BC">
          <w:rPr>
            <w:rFonts w:ascii="Times New Roman" w:hAnsi="Times New Roman" w:cs="Times New Roman"/>
            <w:color w:val="000000"/>
            <w:sz w:val="24"/>
            <w:szCs w:val="24"/>
          </w:rPr>
          <w:t>НовосибТопПром</w:t>
        </w:r>
        <w:proofErr w:type="spellEnd"/>
        <w:r w:rsidR="002408BC" w:rsidRPr="002408BC">
          <w:rPr>
            <w:rFonts w:ascii="Times New Roman" w:hAnsi="Times New Roman" w:cs="Times New Roman"/>
            <w:color w:val="000000"/>
            <w:sz w:val="24"/>
            <w:szCs w:val="24"/>
          </w:rPr>
          <w:t xml:space="preserve">» на поставку угля каменного в количестве 280 тонн для нужд </w:t>
        </w:r>
        <w:r w:rsidR="002408BC" w:rsidRPr="002408BC">
          <w:rPr>
            <w:rFonts w:ascii="Times New Roman" w:hAnsi="Times New Roman" w:cs="Times New Roman"/>
            <w:sz w:val="24"/>
            <w:szCs w:val="24"/>
          </w:rPr>
          <w:t xml:space="preserve">ГБУК РМЭ «Замок Шереметева» </w:t>
        </w:r>
        <w:r w:rsidR="002408BC" w:rsidRPr="002408BC">
          <w:rPr>
            <w:rFonts w:ascii="Times New Roman" w:hAnsi="Times New Roman" w:cs="Times New Roman"/>
            <w:color w:val="000000"/>
            <w:sz w:val="24"/>
            <w:szCs w:val="24"/>
          </w:rPr>
          <w:t xml:space="preserve">в 2015 году. </w:t>
        </w:r>
      </w:hyperlink>
      <w:r w:rsidR="002408BC" w:rsidRPr="002408BC">
        <w:rPr>
          <w:rFonts w:ascii="Times New Roman" w:hAnsi="Times New Roman" w:cs="Times New Roman"/>
          <w:sz w:val="24"/>
          <w:szCs w:val="24"/>
        </w:rPr>
        <w:t xml:space="preserve"> </w:t>
      </w:r>
      <w:r w:rsidR="002408BC" w:rsidRPr="002408BC">
        <w:rPr>
          <w:rFonts w:ascii="Times New Roman" w:hAnsi="Times New Roman"/>
          <w:sz w:val="24"/>
          <w:szCs w:val="24"/>
        </w:rPr>
        <w:t xml:space="preserve">Оплата поставленного товара произведена </w:t>
      </w:r>
      <w:r w:rsidR="002408BC" w:rsidRPr="002408BC">
        <w:rPr>
          <w:rFonts w:ascii="Times New Roman" w:hAnsi="Times New Roman" w:cs="Times New Roman"/>
          <w:sz w:val="24"/>
          <w:szCs w:val="24"/>
        </w:rPr>
        <w:t xml:space="preserve">ГБУК РМЭ «Замок Шереметева» 29.01.2016. </w:t>
      </w:r>
      <w:r w:rsidR="002408BC" w:rsidRPr="002408BC">
        <w:rPr>
          <w:rFonts w:ascii="Times New Roman" w:hAnsi="Times New Roman"/>
          <w:sz w:val="24"/>
          <w:szCs w:val="24"/>
        </w:rPr>
        <w:t>Вместе с тем, отчет об исполнении контракта</w:t>
      </w:r>
      <w:r w:rsidR="002408BC" w:rsidRPr="002408BC">
        <w:rPr>
          <w:rFonts w:ascii="Times New Roman" w:hAnsi="Times New Roman" w:cs="Times New Roman"/>
          <w:sz w:val="24"/>
          <w:szCs w:val="24"/>
        </w:rPr>
        <w:t xml:space="preserve"> </w:t>
      </w:r>
      <w:r w:rsidR="002408BC" w:rsidRPr="002408BC">
        <w:rPr>
          <w:rFonts w:ascii="Times New Roman" w:hAnsi="Times New Roman"/>
          <w:sz w:val="24"/>
          <w:szCs w:val="24"/>
        </w:rPr>
        <w:t xml:space="preserve">размещен </w:t>
      </w:r>
      <w:r w:rsidR="002408BC" w:rsidRPr="002408BC">
        <w:rPr>
          <w:rFonts w:ascii="Times New Roman" w:hAnsi="Times New Roman" w:cs="Times New Roman"/>
          <w:sz w:val="24"/>
          <w:szCs w:val="24"/>
        </w:rPr>
        <w:t>в единой системе лишь 31.05.2016</w:t>
      </w:r>
      <w:r w:rsidR="002408BC" w:rsidRPr="002408BC">
        <w:rPr>
          <w:rFonts w:ascii="Times New Roman" w:hAnsi="Times New Roman"/>
          <w:sz w:val="24"/>
          <w:szCs w:val="24"/>
        </w:rPr>
        <w:t xml:space="preserve">. </w:t>
      </w:r>
      <w:r w:rsidR="002408BC" w:rsidRPr="002408BC">
        <w:rPr>
          <w:rFonts w:ascii="Times New Roman" w:hAnsi="Times New Roman" w:cs="Times New Roman"/>
          <w:sz w:val="24"/>
          <w:szCs w:val="24"/>
        </w:rPr>
        <w:t xml:space="preserve">В отношении виновного должностного лица возбуждено дело об административном правонарушении по </w:t>
      </w:r>
      <w:proofErr w:type="gramStart"/>
      <w:r w:rsidR="002408BC" w:rsidRPr="002408B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408BC" w:rsidRPr="002408BC">
        <w:rPr>
          <w:rFonts w:ascii="Times New Roman" w:hAnsi="Times New Roman" w:cs="Times New Roman"/>
          <w:sz w:val="24"/>
          <w:szCs w:val="24"/>
        </w:rPr>
        <w:t xml:space="preserve">. 1.4 ст. 7.30 </w:t>
      </w:r>
      <w:proofErr w:type="spellStart"/>
      <w:r w:rsidR="002408BC" w:rsidRPr="002408B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2408BC" w:rsidRPr="002408BC">
        <w:rPr>
          <w:rFonts w:ascii="Times New Roman" w:hAnsi="Times New Roman" w:cs="Times New Roman"/>
          <w:sz w:val="24"/>
          <w:szCs w:val="24"/>
        </w:rPr>
        <w:t xml:space="preserve"> РФ, директору ГБУК РМЭ «Замок Шереметева» внесено представление. По результатам рассмотрения актов прокурорского реагирования к дисциплинарной ответственности привлечено 2 лица, 1 виновное лицо привлечено к административной ответственности в виде штрафа в размере 15</w:t>
      </w:r>
      <w:r w:rsidR="00875E0E">
        <w:rPr>
          <w:rFonts w:ascii="Times New Roman" w:hAnsi="Times New Roman" w:cs="Times New Roman"/>
          <w:sz w:val="24"/>
          <w:szCs w:val="24"/>
        </w:rPr>
        <w:t xml:space="preserve"> </w:t>
      </w:r>
      <w:r w:rsidR="002408BC" w:rsidRPr="002408BC">
        <w:rPr>
          <w:rFonts w:ascii="Times New Roman" w:hAnsi="Times New Roman" w:cs="Times New Roman"/>
          <w:sz w:val="24"/>
          <w:szCs w:val="24"/>
        </w:rPr>
        <w:t xml:space="preserve">000 руб.  </w:t>
      </w:r>
    </w:p>
    <w:p w:rsidR="00276938" w:rsidRPr="00481CC9" w:rsidRDefault="00276938" w:rsidP="00BE4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3A" w:rsidRPr="00CC0093" w:rsidRDefault="008D263A" w:rsidP="008D263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0093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8D263A" w:rsidRPr="00CC0093" w:rsidRDefault="008D263A" w:rsidP="008D263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0093">
        <w:rPr>
          <w:rFonts w:ascii="Times New Roman" w:hAnsi="Times New Roman" w:cs="Times New Roman"/>
          <w:sz w:val="24"/>
          <w:szCs w:val="24"/>
        </w:rPr>
        <w:t>Юринского района</w:t>
      </w:r>
    </w:p>
    <w:p w:rsidR="008D263A" w:rsidRPr="00CC0093" w:rsidRDefault="008D263A" w:rsidP="008D263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D263A" w:rsidRPr="00CC0093" w:rsidRDefault="008D263A" w:rsidP="008D263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0093">
        <w:rPr>
          <w:rFonts w:ascii="Times New Roman" w:hAnsi="Times New Roman" w:cs="Times New Roman"/>
          <w:sz w:val="24"/>
          <w:szCs w:val="24"/>
        </w:rPr>
        <w:t>младший советник юстиции                                                                                   А.Ю. Колотов</w:t>
      </w:r>
    </w:p>
    <w:p w:rsidR="008D263A" w:rsidRPr="00CC0093" w:rsidRDefault="008D263A" w:rsidP="008D263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D263A" w:rsidRPr="00CC0093" w:rsidRDefault="008D263A" w:rsidP="008D263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009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D263A" w:rsidRPr="00CC0093" w:rsidRDefault="008D263A" w:rsidP="008D263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D263A" w:rsidRPr="00CC0093" w:rsidRDefault="008D263A" w:rsidP="008D263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0093">
        <w:rPr>
          <w:rFonts w:ascii="Times New Roman" w:hAnsi="Times New Roman" w:cs="Times New Roman"/>
          <w:sz w:val="24"/>
          <w:szCs w:val="24"/>
        </w:rPr>
        <w:t xml:space="preserve">Прокурор Юринского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А.П. </w:t>
      </w:r>
      <w:r w:rsidRPr="00CC0093">
        <w:rPr>
          <w:rFonts w:ascii="Times New Roman" w:hAnsi="Times New Roman" w:cs="Times New Roman"/>
          <w:sz w:val="24"/>
          <w:szCs w:val="24"/>
        </w:rPr>
        <w:t xml:space="preserve">Филиппов </w:t>
      </w:r>
    </w:p>
    <w:p w:rsidR="008D263A" w:rsidRDefault="008D263A" w:rsidP="008D263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D263A" w:rsidRPr="00CC0093" w:rsidRDefault="008D263A" w:rsidP="008D263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CC0093">
        <w:rPr>
          <w:rFonts w:ascii="Times New Roman" w:hAnsi="Times New Roman" w:cs="Times New Roman"/>
          <w:sz w:val="24"/>
          <w:szCs w:val="24"/>
        </w:rPr>
        <w:t>.06.2016 г.</w:t>
      </w:r>
    </w:p>
    <w:p w:rsidR="00BE48DC" w:rsidRPr="00014E89" w:rsidRDefault="00BE48DC" w:rsidP="00BE48DC">
      <w:pPr>
        <w:spacing w:after="0" w:line="240" w:lineRule="exact"/>
        <w:rPr>
          <w:rFonts w:ascii="Times New Roman" w:hAnsi="Times New Roman" w:cs="Times New Roman"/>
        </w:rPr>
      </w:pPr>
    </w:p>
    <w:p w:rsidR="00EB0FEB" w:rsidRDefault="00EB0FEB"/>
    <w:sectPr w:rsidR="00EB0FEB" w:rsidSect="00E8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BE48DC"/>
    <w:rsid w:val="000223CB"/>
    <w:rsid w:val="00046E7C"/>
    <w:rsid w:val="00053D50"/>
    <w:rsid w:val="00101D7D"/>
    <w:rsid w:val="0012556C"/>
    <w:rsid w:val="001267DC"/>
    <w:rsid w:val="001648DF"/>
    <w:rsid w:val="00167EBD"/>
    <w:rsid w:val="0017156C"/>
    <w:rsid w:val="00173285"/>
    <w:rsid w:val="00191948"/>
    <w:rsid w:val="001945B4"/>
    <w:rsid w:val="001B4F62"/>
    <w:rsid w:val="001B699C"/>
    <w:rsid w:val="00232980"/>
    <w:rsid w:val="002408BC"/>
    <w:rsid w:val="002712D3"/>
    <w:rsid w:val="00276938"/>
    <w:rsid w:val="00281165"/>
    <w:rsid w:val="00284450"/>
    <w:rsid w:val="00407D18"/>
    <w:rsid w:val="00422746"/>
    <w:rsid w:val="004540B7"/>
    <w:rsid w:val="004800F9"/>
    <w:rsid w:val="00511650"/>
    <w:rsid w:val="0052071F"/>
    <w:rsid w:val="00534952"/>
    <w:rsid w:val="006B5F20"/>
    <w:rsid w:val="006E5A46"/>
    <w:rsid w:val="00782E5C"/>
    <w:rsid w:val="007D03AD"/>
    <w:rsid w:val="007E296B"/>
    <w:rsid w:val="00840FC3"/>
    <w:rsid w:val="0084553B"/>
    <w:rsid w:val="00875E0E"/>
    <w:rsid w:val="00892FFA"/>
    <w:rsid w:val="008C57EC"/>
    <w:rsid w:val="008C7A88"/>
    <w:rsid w:val="008D263A"/>
    <w:rsid w:val="0091732C"/>
    <w:rsid w:val="00927248"/>
    <w:rsid w:val="00971EBB"/>
    <w:rsid w:val="00975216"/>
    <w:rsid w:val="009B0226"/>
    <w:rsid w:val="00A7607B"/>
    <w:rsid w:val="00AF4FC9"/>
    <w:rsid w:val="00BE48DC"/>
    <w:rsid w:val="00C06593"/>
    <w:rsid w:val="00CB2D61"/>
    <w:rsid w:val="00CC7E9A"/>
    <w:rsid w:val="00D10392"/>
    <w:rsid w:val="00D82D66"/>
    <w:rsid w:val="00DB2385"/>
    <w:rsid w:val="00E0348C"/>
    <w:rsid w:val="00E05348"/>
    <w:rsid w:val="00E36BD3"/>
    <w:rsid w:val="00E77749"/>
    <w:rsid w:val="00E858FF"/>
    <w:rsid w:val="00EB0FEB"/>
    <w:rsid w:val="00EC1215"/>
    <w:rsid w:val="00F44194"/>
    <w:rsid w:val="00F70C62"/>
    <w:rsid w:val="00F723B8"/>
    <w:rsid w:val="00FE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08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40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zakupki.gov.ru/44fz/filestore/public/1.0/download/rgk2/file.html?uid=17F9484EB3B800FCE053AC11071A3D67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2016 г</_x041f__x0430__x043f__x043a__x0430_>
    <_x041e__x043f__x0438__x0441__x0430__x043d__x0438__x0435_ xmlns="6d7c22ec-c6a4-4777-88aa-bc3c76ac660e" xsi:nil="true"/>
    <_dlc_DocId xmlns="57504d04-691e-4fc4-8f09-4f19fdbe90f6">XXJ7TYMEEKJ2-1680-405</_dlc_DocId>
    <_dlc_DocIdUrl xmlns="57504d04-691e-4fc4-8f09-4f19fdbe90f6">
      <Url>http://spsearch.gov.mari.ru:32643/jurino/_layouts/DocIdRedir.aspx?ID=XXJ7TYMEEKJ2-1680-405</Url>
      <Description>XXJ7TYMEEKJ2-1680-405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85DA7-DB4E-4548-A039-A8DFA494D62D}"/>
</file>

<file path=customXml/itemProps2.xml><?xml version="1.0" encoding="utf-8"?>
<ds:datastoreItem xmlns:ds="http://schemas.openxmlformats.org/officeDocument/2006/customXml" ds:itemID="{07541B38-FE76-4455-931B-DC4BA9B4FC38}"/>
</file>

<file path=customXml/itemProps3.xml><?xml version="1.0" encoding="utf-8"?>
<ds:datastoreItem xmlns:ds="http://schemas.openxmlformats.org/officeDocument/2006/customXml" ds:itemID="{00CDD34A-38CB-469B-9F01-86A5DB36B4E4}"/>
</file>

<file path=customXml/itemProps4.xml><?xml version="1.0" encoding="utf-8"?>
<ds:datastoreItem xmlns:ds="http://schemas.openxmlformats.org/officeDocument/2006/customXml" ds:itemID="{75220317-3261-4616-B5B5-E193930B9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2016-06-17T10:28:00Z</cp:lastPrinted>
  <dcterms:created xsi:type="dcterms:W3CDTF">2016-06-17T09:55:00Z</dcterms:created>
  <dcterms:modified xsi:type="dcterms:W3CDTF">2016-07-03T16:24:00Z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1cd1d1f6-4e9e-45d3-9d3f-fcdde6a23e11</vt:lpwstr>
  </property>
</Properties>
</file>